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66D50ABD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5D718E">
        <w:rPr>
          <w:rFonts w:cs="Arial"/>
          <w:b/>
        </w:rPr>
        <w:t>7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 xml:space="preserve">Helen </w:t>
      </w:r>
      <w:proofErr w:type="spellStart"/>
      <w:r w:rsidR="00AC159B" w:rsidRPr="00927FF4">
        <w:rPr>
          <w:rFonts w:ascii="Raleway" w:hAnsi="Raleway" w:cs="Arial"/>
          <w:b/>
          <w:bCs/>
          <w:sz w:val="22"/>
          <w:szCs w:val="22"/>
        </w:rPr>
        <w:t>Simisker</w:t>
      </w:r>
      <w:proofErr w:type="spellEnd"/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proofErr w:type="spellEnd"/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proofErr w:type="spellStart"/>
      <w:r w:rsidR="00233BC4" w:rsidRPr="00233BC4">
        <w:rPr>
          <w:rFonts w:ascii="Raleway" w:hAnsi="Raleway" w:cs="Arial"/>
          <w:b/>
          <w:bCs/>
          <w:sz w:val="22"/>
          <w:szCs w:val="22"/>
        </w:rPr>
        <w:t>Introduct</w:t>
      </w:r>
      <w:proofErr w:type="spellEnd"/>
      <w:r w:rsidR="00233BC4" w:rsidRPr="00233BC4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3781A890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605FE">
        <w:rPr>
          <w:rFonts w:ascii="Raleway" w:hAnsi="Raleway" w:cs="Arial"/>
          <w:bCs/>
          <w:sz w:val="22"/>
          <w:szCs w:val="22"/>
        </w:rPr>
        <w:t xml:space="preserve">Hankeleping </w:t>
      </w:r>
      <w:r w:rsidR="000605FE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0605FE" w:rsidRPr="001C6DF7">
        <w:rPr>
          <w:rFonts w:ascii="Raleway" w:hAnsi="Raleway" w:cs="Arial"/>
          <w:b/>
          <w:sz w:val="22"/>
          <w:szCs w:val="22"/>
        </w:rPr>
        <w:t>3-9/4401-</w:t>
      </w:r>
      <w:r w:rsidR="005D718E">
        <w:rPr>
          <w:rFonts w:ascii="Raleway" w:hAnsi="Raleway" w:cs="Arial"/>
          <w:b/>
          <w:sz w:val="22"/>
          <w:szCs w:val="22"/>
        </w:rPr>
        <w:t>14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26AD2" w:rsidRPr="00226AD2">
        <w:rPr>
          <w:rFonts w:ascii="Raleway" w:hAnsi="Raleway" w:cs="Arial"/>
          <w:b/>
          <w:bCs/>
          <w:sz w:val="22"/>
          <w:szCs w:val="22"/>
        </w:rPr>
        <w:t>281675 001 006 000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615BE5">
        <w:rPr>
          <w:rFonts w:ascii="Raleway" w:hAnsi="Raleway" w:cs="Arial"/>
          <w:bCs/>
          <w:sz w:val="22"/>
          <w:szCs w:val="22"/>
        </w:rPr>
        <w:t xml:space="preserve">, Hankeleping nr </w:t>
      </w:r>
      <w:proofErr w:type="spellStart"/>
      <w:r w:rsidR="00615BE5" w:rsidRPr="007E0BDC">
        <w:rPr>
          <w:rFonts w:ascii="Raleway" w:hAnsi="Raleway" w:cs="Arial"/>
          <w:bCs/>
          <w:sz w:val="22"/>
          <w:szCs w:val="22"/>
        </w:rPr>
        <w:t>nr</w:t>
      </w:r>
      <w:proofErr w:type="spellEnd"/>
      <w:r w:rsidR="00615BE5" w:rsidRPr="007E0BDC">
        <w:rPr>
          <w:rFonts w:ascii="Raleway" w:hAnsi="Raleway" w:cs="Arial"/>
          <w:bCs/>
          <w:sz w:val="22"/>
          <w:szCs w:val="22"/>
        </w:rPr>
        <w:t xml:space="preserve"> </w:t>
      </w:r>
      <w:r w:rsidR="00615BE5" w:rsidRPr="001C6DF7">
        <w:rPr>
          <w:rFonts w:ascii="Raleway" w:hAnsi="Raleway" w:cs="Arial"/>
          <w:b/>
          <w:sz w:val="22"/>
          <w:szCs w:val="22"/>
        </w:rPr>
        <w:t>3-9/4401-</w:t>
      </w:r>
      <w:r w:rsidR="00A34F71">
        <w:rPr>
          <w:rFonts w:ascii="Raleway" w:hAnsi="Raleway" w:cs="Arial"/>
          <w:b/>
          <w:sz w:val="22"/>
          <w:szCs w:val="22"/>
        </w:rPr>
        <w:t>2</w:t>
      </w:r>
      <w:r w:rsidR="003349C7">
        <w:rPr>
          <w:rFonts w:ascii="Raleway" w:hAnsi="Raleway" w:cs="Arial"/>
          <w:b/>
          <w:sz w:val="22"/>
          <w:szCs w:val="22"/>
        </w:rPr>
        <w:t>6</w:t>
      </w:r>
      <w:r w:rsidR="00615BE5">
        <w:rPr>
          <w:rFonts w:ascii="Raleway" w:hAnsi="Raleway" w:cs="Arial"/>
          <w:bCs/>
          <w:sz w:val="22"/>
          <w:szCs w:val="22"/>
        </w:rPr>
        <w:t xml:space="preserve"> (</w:t>
      </w:r>
      <w:r w:rsidR="00615BE5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94E83" w:rsidRPr="00294E83">
        <w:rPr>
          <w:rFonts w:ascii="Raleway" w:hAnsi="Raleway" w:cs="Arial"/>
          <w:b/>
          <w:bCs/>
          <w:sz w:val="22"/>
          <w:szCs w:val="22"/>
        </w:rPr>
        <w:t>281675 001 008 000</w:t>
      </w:r>
      <w:r w:rsidR="00615BE5">
        <w:rPr>
          <w:rFonts w:ascii="Raleway" w:hAnsi="Raleway" w:cs="Arial"/>
          <w:bCs/>
          <w:sz w:val="22"/>
          <w:szCs w:val="22"/>
        </w:rPr>
        <w:t xml:space="preserve">),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proofErr w:type="spellStart"/>
      <w:r w:rsidRPr="00C51970">
        <w:rPr>
          <w:rFonts w:ascii="Raleway" w:hAnsi="Raleway"/>
          <w:szCs w:val="22"/>
        </w:rPr>
        <w:t>Akteeritavad</w:t>
      </w:r>
      <w:proofErr w:type="spellEnd"/>
      <w:r w:rsidRPr="00C51970">
        <w:rPr>
          <w:rFonts w:ascii="Raleway" w:hAnsi="Raleway"/>
          <w:szCs w:val="22"/>
        </w:rPr>
        <w:t xml:space="preserve"> tööd</w:t>
      </w:r>
    </w:p>
    <w:tbl>
      <w:tblPr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1274"/>
        <w:gridCol w:w="1133"/>
        <w:gridCol w:w="993"/>
        <w:gridCol w:w="1553"/>
      </w:tblGrid>
      <w:tr w:rsidR="007406C3" w:rsidRPr="001E46E9" w14:paraId="40A31972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191B1A" w:rsidRPr="001C4916" w14:paraId="6DCC19AA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2D81253" w14:textId="1F85F6FE" w:rsidR="00191B1A" w:rsidRPr="00344D14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43DDA8" w14:textId="4227A8D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MEDRE-3763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49B5843" w14:textId="39E514BF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93,25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95E133" w14:textId="4CC553F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ED39B7" w14:textId="260FE46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4706,33</w:t>
            </w:r>
          </w:p>
        </w:tc>
      </w:tr>
      <w:tr w:rsidR="00191B1A" w:rsidRPr="001C4916" w14:paraId="4900092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A017615" w14:textId="50AE5398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51BF00D" w14:textId="0685591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MEDRE-3799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BD4F632" w14:textId="2459B0B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54,50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F59CFB" w14:textId="29C5F01B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C4916">
              <w:rPr>
                <w:rFonts w:eastAsia="Times New Roman" w:cs="Calibri"/>
                <w:color w:val="000000"/>
                <w:lang w:eastAsia="en-GB"/>
              </w:rPr>
              <w:t>€</w:t>
            </w:r>
            <w:r>
              <w:rPr>
                <w:rFonts w:eastAsia="Times New Roman" w:cs="Calibri"/>
                <w:color w:val="000000"/>
                <w:lang w:eastAsia="en-GB"/>
              </w:rPr>
              <w:t>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94013C" w14:textId="4ABAF89C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2750,62</w:t>
            </w:r>
          </w:p>
        </w:tc>
      </w:tr>
      <w:tr w:rsidR="00191B1A" w:rsidRPr="001C4916" w14:paraId="3DB243CC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16CEDE6" w14:textId="4AC9DACA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EF5ABB" w14:textId="44B85D9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MEDRE-3796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78B164" w14:textId="1FDD215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10,00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03A3419" w14:textId="2A0D45AD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ED9D24" w14:textId="01E0540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504,70</w:t>
            </w:r>
          </w:p>
        </w:tc>
      </w:tr>
      <w:tr w:rsidR="00191B1A" w:rsidRPr="001C4916" w14:paraId="312BBFFF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ADFBB27" w14:textId="3CDB58CA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41BC365" w14:textId="6FEA47B5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240030" w14:textId="0154DDA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66,75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8280D13" w14:textId="5A36D06B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8A715C" w14:textId="16052A9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3368,87</w:t>
            </w:r>
          </w:p>
        </w:tc>
      </w:tr>
      <w:tr w:rsidR="00191B1A" w:rsidRPr="001C4916" w14:paraId="57B5095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67170DA" w14:textId="45EA1C51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9034584" w14:textId="09CDE84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8ECF91" w14:textId="2FC8EBDF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7,25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ABDB5D5" w14:textId="03E67928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F58326" w14:textId="5F3F178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365,91</w:t>
            </w:r>
          </w:p>
        </w:tc>
      </w:tr>
      <w:tr w:rsidR="00191B1A" w:rsidRPr="001C4916" w14:paraId="62FFA619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7335153" w14:textId="414D2E96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6C3C261" w14:textId="3B540F6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04EC49" w14:textId="4A0DA26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28,50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AE99FAE" w14:textId="3BC2B6AB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F9FDD74" w14:textId="12777E6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1438,40</w:t>
            </w:r>
          </w:p>
        </w:tc>
      </w:tr>
      <w:tr w:rsidR="00191B1A" w:rsidRPr="001C4916" w14:paraId="5773FBEF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493E9C6" w14:textId="4900FE31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97BF87E" w14:textId="22DFE40C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MEDRE-3764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F8D004" w14:textId="081D21D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418,65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B5105EA" w14:textId="37E68E5F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5CC164" w14:textId="0D37EFE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21129,27</w:t>
            </w:r>
          </w:p>
        </w:tc>
      </w:tr>
      <w:tr w:rsidR="00191B1A" w:rsidRPr="001C4916" w14:paraId="458B8984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794DB2A" w14:textId="46248580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A89DD8" w14:textId="023C5CF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BC3B2B" w14:textId="60A7854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7368FFA" w14:textId="22F09A98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3E3BDE" w14:textId="35FB789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391,14</w:t>
            </w:r>
          </w:p>
        </w:tc>
      </w:tr>
      <w:tr w:rsidR="00191B1A" w:rsidRPr="001C4916" w14:paraId="7C0EA143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276CF0" w14:textId="02226854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48B00D1" w14:textId="60C7BAA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AB0C4D" w14:textId="15B1B92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4038631" w14:textId="03678905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63FE3B0" w14:textId="0B4EF70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151,41</w:t>
            </w:r>
          </w:p>
        </w:tc>
      </w:tr>
      <w:tr w:rsidR="00191B1A" w:rsidRPr="001C4916" w14:paraId="25207314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84D8EBC" w14:textId="7D091669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269A4D4" w14:textId="694FD48F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E52D63" w14:textId="5E1919B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80AF6AD" w14:textId="36004974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7A5F7CE" w14:textId="6F669E4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126,18</w:t>
            </w:r>
          </w:p>
        </w:tc>
      </w:tr>
      <w:tr w:rsidR="00191B1A" w:rsidRPr="001C4916" w14:paraId="4635E2E8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8EB868D" w14:textId="60ADA751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95C995" w14:textId="369A5E85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63245B" w14:textId="03FD11D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D769EFC" w14:textId="440EA94D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BE00E9" w14:textId="4ED2FD7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191B1A" w:rsidRPr="001C4916" w14:paraId="4E0CB710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C4EA637" w14:textId="00F8B1DC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4B4DD8" w14:textId="5B28F5B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MEDRE-3789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F62459" w14:textId="1EA26F6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26,50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4DD2BC0" w14:textId="0181D7BA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3E407D1" w14:textId="0F5342E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1337,46</w:t>
            </w:r>
          </w:p>
        </w:tc>
      </w:tr>
      <w:tr w:rsidR="00191B1A" w:rsidRPr="001C4916" w14:paraId="2FB7220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8D7CE5B" w14:textId="5FCBF9D2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146853" w14:textId="4D67992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F32E3E" w14:textId="589967E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B41BE31" w14:textId="6D3DAB7F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42A2416" w14:textId="083A955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191B1A" w:rsidRPr="001C4916" w14:paraId="1799ECC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FA05B2E" w14:textId="2F3BD046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D6ACE1" w14:textId="1A6AD93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MEDRE-3809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B32447" w14:textId="10344225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E83B141" w14:textId="71E9186D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33CF07" w14:textId="4A8053B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191B1A" w:rsidRPr="001C4916" w14:paraId="652E86E9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71E433A" w14:textId="24B1CA59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05B7E0" w14:textId="101CC6D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6BE1DF" w14:textId="3FDA398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AC4E528" w14:textId="165B0B8E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97EB66" w14:textId="3818924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191B1A" w:rsidRPr="001C4916" w14:paraId="054F11F6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4FA9733" w14:textId="53AC85A8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875159" w14:textId="3B05CDA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48AAA8" w14:textId="31DD600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4C7DB60" w14:textId="3DD7071A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37E4BE" w14:textId="21AFD4B5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151,41</w:t>
            </w:r>
          </w:p>
        </w:tc>
      </w:tr>
      <w:tr w:rsidR="00191B1A" w:rsidRPr="001C4916" w14:paraId="2954F8BC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570C20A" w14:textId="1C906942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D0D1E7" w14:textId="68AE3596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113D59" w14:textId="14B90B8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10,75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76B3C2D" w14:textId="7D3832FA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F050B6" w14:textId="717FD85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542,55</w:t>
            </w:r>
          </w:p>
        </w:tc>
      </w:tr>
      <w:tr w:rsidR="00191B1A" w:rsidRPr="001C4916" w14:paraId="3BA79557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BD71AFD" w14:textId="6B22B9AD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333BD1" w14:textId="7E4A99C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8AADF3" w14:textId="19FB71D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39,25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014001C6" w14:textId="7008AC69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90A8C7" w14:textId="509BE22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1980,95</w:t>
            </w:r>
          </w:p>
        </w:tc>
      </w:tr>
      <w:tr w:rsidR="00191B1A" w:rsidRPr="001C4916" w14:paraId="44FCC234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718EEAE" w14:textId="2E3A2499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8950B2" w14:textId="0EF947E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E97B14" w14:textId="5E4A0E8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10,75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02393DE" w14:textId="17CB2146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ECA82E" w14:textId="07404DA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542,55</w:t>
            </w:r>
          </w:p>
        </w:tc>
      </w:tr>
      <w:tr w:rsidR="00191B1A" w:rsidRPr="001C4916" w14:paraId="13C6B71E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AF0AB02" w14:textId="079ADA13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DD6AE2" w14:textId="0C48F53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5A1D05" w14:textId="5A1B51D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6,00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6181624" w14:textId="10202C63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164E4E" w14:textId="48EF1AA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302,82</w:t>
            </w:r>
          </w:p>
        </w:tc>
      </w:tr>
      <w:tr w:rsidR="00191B1A" w:rsidRPr="001C4916" w14:paraId="0B592827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96BB6E4" w14:textId="5AACD23C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541D1F" w14:textId="65F4EA1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9EE155C" w14:textId="651E886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98,75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DB66839" w14:textId="3D53910E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C951F0" w14:textId="17DECB4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4983,91</w:t>
            </w:r>
          </w:p>
        </w:tc>
      </w:tr>
      <w:tr w:rsidR="00191B1A" w:rsidRPr="001C4916" w14:paraId="3733EA08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66609FA" w14:textId="330A1EA4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99A34C" w14:textId="7FC578C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1A6E9A" w14:textId="5F64C51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64,50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911FB8A" w14:textId="49F09DAD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1EB9EB2" w14:textId="5929C66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3255,32</w:t>
            </w:r>
          </w:p>
        </w:tc>
      </w:tr>
      <w:tr w:rsidR="00191B1A" w:rsidRPr="001C4916" w14:paraId="0D662BC0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DA606CD" w14:textId="26464110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55FD4C4" w14:textId="55B65C6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MEDRE-3834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724B6F" w14:textId="37E9069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3C487D7" w14:textId="2EDDDCA7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59C0485" w14:textId="32AE16B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88,32</w:t>
            </w:r>
          </w:p>
        </w:tc>
      </w:tr>
      <w:tr w:rsidR="00191B1A" w:rsidRPr="001C4916" w14:paraId="61B70653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3A91887" w14:textId="703AC13A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1EBA3A" w14:textId="5002CE2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DB0BFA" w14:textId="01AF0B3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11,75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067458B" w14:textId="1066AE3D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4E3C986" w14:textId="5BA96EFF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593,02</w:t>
            </w:r>
          </w:p>
        </w:tc>
      </w:tr>
      <w:tr w:rsidR="00191B1A" w:rsidRPr="001C4916" w14:paraId="1ACACCD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57A86AD" w14:textId="1913B3AD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8D839A" w14:textId="16AC857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FE5BE0" w14:textId="334E7C46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23,75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34176B4E" w14:textId="4E371D25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17C5B64" w14:textId="0E141FA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1198,66</w:t>
            </w:r>
          </w:p>
        </w:tc>
      </w:tr>
      <w:tr w:rsidR="00191B1A" w:rsidRPr="001C4916" w14:paraId="5F331C6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71203E53" w14:textId="23E0B304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03D7AB" w14:textId="7389F0E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75B7BB" w14:textId="650258D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7,25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A16371C" w14:textId="3365FD1E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14CED29" w14:textId="350F1C8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365,91</w:t>
            </w:r>
          </w:p>
        </w:tc>
      </w:tr>
      <w:tr w:rsidR="00191B1A" w:rsidRPr="001C4916" w14:paraId="6ECBA32E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46D490F3" w14:textId="7E4058A5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C9A0B4" w14:textId="0DEB249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MEDRE-3841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26FED8" w14:textId="2617A8B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13,50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80B7C0F" w14:textId="6AAC3838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A33240" w14:textId="1FC6AFE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681,35</w:t>
            </w:r>
          </w:p>
        </w:tc>
      </w:tr>
      <w:tr w:rsidR="00191B1A" w:rsidRPr="001C4916" w14:paraId="0E730874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5400523" w14:textId="0595BAFD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11D912" w14:textId="10E6519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MEDRE-3819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C15AB6" w14:textId="74B0688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15,50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3C1C36B" w14:textId="6BF5B1C1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72CEC4" w14:textId="2457F01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782,29</w:t>
            </w:r>
          </w:p>
        </w:tc>
      </w:tr>
      <w:tr w:rsidR="00191B1A" w:rsidRPr="001C4916" w14:paraId="5A29B2EE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E17F60C" w14:textId="5C3337ED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8471522" w14:textId="6ED537A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A028D0C" w14:textId="2EA7843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11,50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EE9DB13" w14:textId="4BB12B27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C866050" w14:textId="5CA35A4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580,41</w:t>
            </w:r>
          </w:p>
        </w:tc>
      </w:tr>
      <w:tr w:rsidR="00191B1A" w:rsidRPr="001C4916" w14:paraId="7D38CC9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CC23473" w14:textId="33F56BE5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62C70B" w14:textId="04C47F5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MEDRE-3843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7AAB5E" w14:textId="6B875AF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12,25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1E0CFBBC" w14:textId="66D162B0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32212D1" w14:textId="01CB5C85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618,26</w:t>
            </w:r>
          </w:p>
        </w:tc>
      </w:tr>
      <w:tr w:rsidR="00191B1A" w:rsidRPr="001C4916" w14:paraId="4339CED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70EAA6F" w14:textId="69390023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AD207E" w14:textId="01563B0C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MEDRE-3833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C45626" w14:textId="42BA7A2C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3,00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B299125" w14:textId="09C3ECE2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B23221" w14:textId="71A8FE0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151,41</w:t>
            </w:r>
          </w:p>
        </w:tc>
      </w:tr>
      <w:tr w:rsidR="00191B1A" w:rsidRPr="001C4916" w14:paraId="7935F9A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BC1DAF0" w14:textId="4AC737A6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F8FD2E" w14:textId="6423FA4C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MEDRE-3839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15BF4D" w14:textId="06EDB0F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258D4E5" w14:textId="3C633FA4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EC52ED" w14:textId="7B27519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100,94</w:t>
            </w:r>
          </w:p>
        </w:tc>
      </w:tr>
      <w:tr w:rsidR="00191B1A" w:rsidRPr="001C4916" w14:paraId="62280F3A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6B683C9" w14:textId="57AEBB96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2EA77E2" w14:textId="534625A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MEDRE-3864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805E5FB" w14:textId="67A9E7E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20,50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55548F98" w14:textId="468D507E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815AA03" w14:textId="2E717A4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1034,64</w:t>
            </w:r>
          </w:p>
        </w:tc>
      </w:tr>
      <w:tr w:rsidR="00191B1A" w:rsidRPr="001C4916" w14:paraId="23D6DE1C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5DD119E" w14:textId="655F52FD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CF9A34D" w14:textId="451E65A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MEDRE-3872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FAB710" w14:textId="7C32D81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27,50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04D9E7B" w14:textId="3655CA6A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C59AF7" w14:textId="526DA63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1387,93</w:t>
            </w:r>
          </w:p>
        </w:tc>
      </w:tr>
      <w:tr w:rsidR="00191B1A" w:rsidRPr="001C4916" w14:paraId="29078B78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5138CA0" w14:textId="14FFAA86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068F4B" w14:textId="3A2DD10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MEDRE-3866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B420CA" w14:textId="4598F3A0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9,00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15AB87B" w14:textId="144319C7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0640B04" w14:textId="538ED92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454,23</w:t>
            </w:r>
          </w:p>
        </w:tc>
      </w:tr>
      <w:tr w:rsidR="00191B1A" w:rsidRPr="001C4916" w14:paraId="6A9D60EE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17E4D77" w14:textId="2F3D9EC3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56EA407" w14:textId="0AB8662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MEDRE-3797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975333" w14:textId="17C711F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9,75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485F76E9" w14:textId="6D40B5E4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61A902" w14:textId="2A2CD3E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492,08</w:t>
            </w:r>
          </w:p>
        </w:tc>
      </w:tr>
      <w:tr w:rsidR="00191B1A" w:rsidRPr="001C4916" w14:paraId="13D16FE9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329C74EF" w14:textId="6A006EA3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3ED2EF" w14:textId="5F3324D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MEDRE-3865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2EFA10" w14:textId="4B0956EC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8,25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53BE61F" w14:textId="668EDA6C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5F7F07C" w14:textId="14CB1E7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416,38</w:t>
            </w:r>
          </w:p>
        </w:tc>
      </w:tr>
      <w:tr w:rsidR="00191B1A" w:rsidRPr="001C4916" w14:paraId="68807292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4BEED39" w14:textId="2DA14E37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B9F8AA9" w14:textId="4818CA3B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MEDRE-3824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973EE7" w14:textId="405870EE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21,75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F54DEA9" w14:textId="115E3EF9" w:rsidR="00191B1A" w:rsidRPr="00196E11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5EEE2D1" w14:textId="4F5D70C2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1097,72</w:t>
            </w:r>
          </w:p>
        </w:tc>
      </w:tr>
      <w:tr w:rsidR="00191B1A" w:rsidRPr="001C4916" w14:paraId="6A62730E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2FB32866" w14:textId="20425625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218CED" w14:textId="7A1324E1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MEDRE-3867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281898" w14:textId="1BF12218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11,25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6445768" w14:textId="66C827E9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DA28F8" w14:textId="4EBBAA0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567,79</w:t>
            </w:r>
          </w:p>
        </w:tc>
      </w:tr>
      <w:tr w:rsidR="00191B1A" w:rsidRPr="001C4916" w14:paraId="2966AF4F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5DE4CC6E" w14:textId="2BEF8BD4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lastRenderedPageBreak/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838AD4" w14:textId="4B7AB7B6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MEDRE-3875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71ABF4" w14:textId="0CB5BF13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1,25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5DE674F" w14:textId="27AFF94D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02E4055" w14:textId="1076A96F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63,09</w:t>
            </w:r>
          </w:p>
        </w:tc>
      </w:tr>
      <w:tr w:rsidR="00191B1A" w:rsidRPr="001C4916" w14:paraId="6AD582C0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6360268A" w14:textId="1FD41B4F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B368DA" w14:textId="3DE6913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MEDRE-3821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CA628A" w14:textId="336FF2E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24,00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22331EFA" w14:textId="24FBC8C7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E38244E" w14:textId="334EC777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1211,28</w:t>
            </w:r>
          </w:p>
        </w:tc>
      </w:tr>
      <w:tr w:rsidR="00191B1A" w:rsidRPr="001C4916" w14:paraId="3CEA521C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1C05E55B" w14:textId="272870A1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93C933A" w14:textId="515DCB7D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MEDRE-3877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E8D045" w14:textId="68C647D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14,00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658AA362" w14:textId="6A5250E8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AAC8E9" w14:textId="7046E649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706,58</w:t>
            </w:r>
          </w:p>
        </w:tc>
      </w:tr>
      <w:tr w:rsidR="00191B1A" w:rsidRPr="001C4916" w14:paraId="06C02A24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</w:tcPr>
          <w:p w14:paraId="045CD03F" w14:textId="55759C8A" w:rsidR="00191B1A" w:rsidRPr="001C4916" w:rsidRDefault="00191B1A" w:rsidP="00191B1A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paikvaatluse II etapp ja siduseriala detailanalüüs ja arendused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ADACB7" w14:textId="16545274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MEDRE-3880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C7F2A6" w14:textId="19BE8DE6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1,50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</w:tcPr>
          <w:p w14:paraId="7DB4A20B" w14:textId="72F6D395" w:rsidR="00191B1A" w:rsidRPr="001C4916" w:rsidRDefault="00191B1A" w:rsidP="008448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6E11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B974BD" w14:textId="6AFD785A" w:rsidR="00191B1A" w:rsidRPr="001C4916" w:rsidRDefault="00191B1A" w:rsidP="00191B1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91B1A">
              <w:rPr>
                <w:rFonts w:eastAsia="Times New Roman" w:cs="Calibri"/>
                <w:color w:val="000000"/>
                <w:lang w:eastAsia="en-GB"/>
              </w:rPr>
              <w:t>75,71</w:t>
            </w:r>
          </w:p>
        </w:tc>
      </w:tr>
      <w:tr w:rsidR="004A5990" w:rsidRPr="004A5990" w14:paraId="5DA12652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046D3B19" w14:textId="58A6A731" w:rsidR="004A5990" w:rsidRPr="004A5990" w:rsidRDefault="00D67F1B" w:rsidP="00D67F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D67F1B">
              <w:rPr>
                <w:rFonts w:eastAsia="Times New Roman" w:cs="Calibri"/>
                <w:b/>
                <w:bCs/>
                <w:color w:val="000000"/>
                <w:lang w:eastAsia="en-GB"/>
              </w:rPr>
              <w:t>MEDRE paikvaatluse II etapp ja siduseriala detailanalüüs ja arendused</w:t>
            </w:r>
            <w:r w:rsidRPr="00D67F1B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 w:rsidR="004A5990"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(3-9/4401-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26</w:t>
            </w:r>
            <w:r w:rsidR="004A5990"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) 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D80E633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050C349B" w14:textId="23B9E9E8" w:rsidR="004A5990" w:rsidRPr="004A5990" w:rsidRDefault="00D67F1B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1210,65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04ADE5F" w14:textId="77777777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341C7F8" w14:textId="0A509901" w:rsidR="004A5990" w:rsidRPr="004A5990" w:rsidRDefault="004A5990" w:rsidP="004A59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4A5990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D67F1B">
              <w:rPr>
                <w:rFonts w:eastAsia="Times New Roman" w:cs="Calibri"/>
                <w:b/>
                <w:bCs/>
                <w:color w:val="000000"/>
                <w:lang w:eastAsia="en-GB"/>
              </w:rPr>
              <w:t>61 101,51</w:t>
            </w:r>
          </w:p>
        </w:tc>
      </w:tr>
      <w:tr w:rsidR="00582EB6" w:rsidRPr="00582EB6" w14:paraId="4DABCE27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F5B7141" w14:textId="1BF5C330" w:rsidR="00582EB6" w:rsidRPr="00582EB6" w:rsidRDefault="00344D14" w:rsidP="00582EB6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344D14">
              <w:rPr>
                <w:rFonts w:eastAsia="Times New Roman" w:cs="Calibri"/>
                <w:color w:val="000000"/>
                <w:lang w:eastAsia="en-GB"/>
              </w:rPr>
              <w:t>MEDRE nõuete täiendused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214D048" w14:textId="4BEA1425" w:rsidR="00582EB6" w:rsidRPr="00582EB6" w:rsidRDefault="008D3AF0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8D3AF0">
              <w:rPr>
                <w:rFonts w:eastAsia="Times New Roman" w:cs="Calibri"/>
                <w:color w:val="000000"/>
                <w:lang w:eastAsia="en-GB"/>
              </w:rPr>
              <w:t>MEDRE-3798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875C29" w14:textId="3B6BF84B" w:rsidR="00582EB6" w:rsidRPr="00582EB6" w:rsidRDefault="008D3AF0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33,75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AE74A11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color w:val="000000"/>
                <w:lang w:eastAsia="en-GB"/>
              </w:rPr>
              <w:t>€50,47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11385B" w14:textId="428C16BB" w:rsidR="00582EB6" w:rsidRPr="00582EB6" w:rsidRDefault="008D3AF0" w:rsidP="00582E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8D3AF0">
              <w:rPr>
                <w:rFonts w:eastAsia="Times New Roman" w:cs="Calibri"/>
                <w:color w:val="000000"/>
                <w:lang w:eastAsia="en-GB"/>
              </w:rPr>
              <w:t>1703,36</w:t>
            </w:r>
          </w:p>
        </w:tc>
      </w:tr>
      <w:tr w:rsidR="00582EB6" w:rsidRPr="00582EB6" w14:paraId="424ACCA1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1E397A52" w14:textId="5490EB3E" w:rsidR="00582EB6" w:rsidRPr="00582EB6" w:rsidRDefault="00582EB6" w:rsidP="002C139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</w:t>
            </w:r>
            <w:r w:rsidR="002C1399">
              <w:rPr>
                <w:rFonts w:eastAsia="Times New Roman" w:cs="Calibri"/>
                <w:b/>
                <w:bCs/>
                <w:color w:val="000000"/>
                <w:lang w:eastAsia="en-GB"/>
              </w:rPr>
              <w:t>nõuete t</w:t>
            </w:r>
            <w:r w:rsidR="00E50E45">
              <w:rPr>
                <w:rFonts w:eastAsia="Times New Roman" w:cs="Calibri"/>
                <w:b/>
                <w:bCs/>
                <w:color w:val="000000"/>
                <w:lang w:eastAsia="en-GB"/>
              </w:rPr>
              <w:t>ä</w:t>
            </w:r>
            <w:r w:rsidR="002C1399">
              <w:rPr>
                <w:rFonts w:eastAsia="Times New Roman" w:cs="Calibri"/>
                <w:b/>
                <w:bCs/>
                <w:color w:val="000000"/>
                <w:lang w:eastAsia="en-GB"/>
              </w:rPr>
              <w:t>iendused</w:t>
            </w:r>
            <w:r w:rsidR="004F3467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(seotud lepinguga</w:t>
            </w: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</w:t>
            </w:r>
            <w:r w:rsidR="00E50E45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3-9/4401-14) </w:t>
            </w: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1E16710F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FC1B0C" w14:textId="0AA5C384" w:rsidR="00582EB6" w:rsidRPr="00582EB6" w:rsidRDefault="001E77A4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33,75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BA689F5" w14:textId="77777777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2F073361" w14:textId="7CBCE509" w:rsidR="00582EB6" w:rsidRPr="00582EB6" w:rsidRDefault="00582EB6" w:rsidP="00582EB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582EB6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817B17">
              <w:rPr>
                <w:rFonts w:eastAsia="Times New Roman" w:cs="Calibri"/>
                <w:b/>
                <w:bCs/>
                <w:color w:val="000000"/>
                <w:lang w:eastAsia="en-GB"/>
              </w:rPr>
              <w:t>1703,36</w:t>
            </w:r>
          </w:p>
        </w:tc>
      </w:tr>
      <w:tr w:rsidR="007E150B" w:rsidRPr="007E150B" w14:paraId="057D751D" w14:textId="77777777" w:rsidTr="00817B17">
        <w:trPr>
          <w:trHeight w:val="320"/>
        </w:trPr>
        <w:tc>
          <w:tcPr>
            <w:tcW w:w="226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29CFA60E" w14:textId="77777777" w:rsidR="007E150B" w:rsidRPr="007E150B" w:rsidRDefault="007E150B" w:rsidP="007E150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70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E2228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5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F89BF28" w14:textId="69A68570" w:rsidR="007E150B" w:rsidRPr="007E150B" w:rsidRDefault="00817B17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1244,40</w:t>
            </w:r>
          </w:p>
        </w:tc>
        <w:tc>
          <w:tcPr>
            <w:tcW w:w="548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27722F3" w14:textId="77777777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F846758" w14:textId="7C827736" w:rsidR="007E150B" w:rsidRPr="007E150B" w:rsidRDefault="007E150B" w:rsidP="007E150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7E150B">
              <w:rPr>
                <w:rFonts w:eastAsia="Times New Roman" w:cs="Calibri"/>
                <w:b/>
                <w:bCs/>
                <w:color w:val="000000"/>
                <w:lang w:eastAsia="en-GB"/>
              </w:rPr>
              <w:t>€</w:t>
            </w:r>
            <w:r w:rsidR="00817B17">
              <w:rPr>
                <w:rFonts w:eastAsia="Times New Roman" w:cs="Calibri"/>
                <w:b/>
                <w:bCs/>
                <w:color w:val="000000"/>
                <w:lang w:eastAsia="en-GB"/>
              </w:rPr>
              <w:t>62</w:t>
            </w:r>
            <w:r w:rsidR="008B15BD">
              <w:rPr>
                <w:rFonts w:eastAsia="Times New Roman" w:cs="Calibri"/>
                <w:b/>
                <w:bCs/>
                <w:color w:val="000000"/>
                <w:lang w:eastAsia="en-GB"/>
              </w:rPr>
              <w:t> 804,87</w:t>
            </w:r>
          </w:p>
        </w:tc>
      </w:tr>
    </w:tbl>
    <w:p w14:paraId="4F7477E4" w14:textId="1F38A250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t xml:space="preserve">Pooled kinnitavad, et hankelepingu alusel käesoleva aktiga vastuvõetavate tööde hinnaks on summana </w:t>
      </w:r>
      <w:r w:rsidR="008B15BD">
        <w:rPr>
          <w:rFonts w:eastAsia="Times New Roman" w:cs="Calibri"/>
          <w:b/>
          <w:bCs/>
          <w:color w:val="000000"/>
          <w:lang w:eastAsia="en-GB"/>
        </w:rPr>
        <w:t>62 804,87</w:t>
      </w:r>
      <w:r w:rsidR="00BE4449">
        <w:rPr>
          <w:rFonts w:eastAsia="Times New Roman" w:cs="Calibri"/>
          <w:b/>
          <w:bCs/>
          <w:color w:val="000000"/>
          <w:lang w:eastAsia="en-GB"/>
        </w:rPr>
        <w:t xml:space="preserve">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 üleandmise tähtaeg</w:t>
      </w:r>
    </w:p>
    <w:p w14:paraId="49F24186" w14:textId="198F38CE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8B15BD">
        <w:rPr>
          <w:rFonts w:ascii="Raleway" w:hAnsi="Raleway" w:cs="Arial"/>
          <w:b/>
          <w:bCs/>
          <w:sz w:val="22"/>
          <w:szCs w:val="22"/>
        </w:rPr>
        <w:t>04.</w:t>
      </w:r>
      <w:r w:rsidRPr="008B4C52">
        <w:rPr>
          <w:rFonts w:ascii="Raleway" w:hAnsi="Raleway" w:cs="Arial"/>
          <w:b/>
          <w:bCs/>
          <w:sz w:val="22"/>
          <w:szCs w:val="22"/>
        </w:rPr>
        <w:t>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BE4449">
        <w:rPr>
          <w:rFonts w:ascii="Raleway" w:hAnsi="Raleway" w:cs="Arial"/>
          <w:b/>
          <w:bCs/>
          <w:sz w:val="22"/>
          <w:szCs w:val="22"/>
        </w:rPr>
        <w:t>–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F71899">
        <w:rPr>
          <w:rFonts w:ascii="Raleway" w:hAnsi="Raleway" w:cs="Arial"/>
          <w:b/>
          <w:bCs/>
          <w:sz w:val="22"/>
          <w:szCs w:val="22"/>
        </w:rPr>
        <w:t>3</w:t>
      </w:r>
      <w:r w:rsidR="008B15BD">
        <w:rPr>
          <w:rFonts w:ascii="Raleway" w:hAnsi="Raleway" w:cs="Arial"/>
          <w:b/>
          <w:bCs/>
          <w:sz w:val="22"/>
          <w:szCs w:val="22"/>
        </w:rPr>
        <w:t>0</w:t>
      </w:r>
      <w:r w:rsidR="00BE4449">
        <w:rPr>
          <w:rFonts w:ascii="Raleway" w:hAnsi="Raleway" w:cs="Arial"/>
          <w:b/>
          <w:bCs/>
          <w:sz w:val="22"/>
          <w:szCs w:val="22"/>
        </w:rPr>
        <w:t>.0</w:t>
      </w:r>
      <w:r w:rsidR="008B15BD">
        <w:rPr>
          <w:rFonts w:ascii="Raleway" w:hAnsi="Raleway" w:cs="Arial"/>
          <w:b/>
          <w:bCs/>
          <w:sz w:val="22"/>
          <w:szCs w:val="22"/>
        </w:rPr>
        <w:t>4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8B15BD">
        <w:rPr>
          <w:rFonts w:ascii="Raleway" w:hAnsi="Raleway" w:cs="Arial"/>
          <w:b/>
          <w:bCs/>
          <w:sz w:val="22"/>
          <w:szCs w:val="22"/>
        </w:rPr>
        <w:t>5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</w:t>
      </w:r>
      <w:r w:rsidR="008B15BD">
        <w:rPr>
          <w:rFonts w:ascii="Raleway" w:hAnsi="Raleway" w:cs="Arial"/>
          <w:b/>
          <w:bCs/>
          <w:sz w:val="22"/>
          <w:szCs w:val="22"/>
          <w:lang w:val="en-US"/>
        </w:rPr>
        <w:t>5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32287" w14:textId="77777777" w:rsidR="009429EA" w:rsidRDefault="009429EA" w:rsidP="00383617">
      <w:pPr>
        <w:spacing w:after="0" w:line="240" w:lineRule="auto"/>
      </w:pPr>
      <w:r>
        <w:separator/>
      </w:r>
    </w:p>
  </w:endnote>
  <w:endnote w:type="continuationSeparator" w:id="0">
    <w:p w14:paraId="20E40E62" w14:textId="77777777" w:rsidR="009429EA" w:rsidRDefault="009429EA" w:rsidP="00383617">
      <w:pPr>
        <w:spacing w:after="0" w:line="240" w:lineRule="auto"/>
      </w:pPr>
      <w:r>
        <w:continuationSeparator/>
      </w:r>
    </w:p>
  </w:endnote>
  <w:endnote w:type="continuationNotice" w:id="1">
    <w:p w14:paraId="2C3B9659" w14:textId="77777777" w:rsidR="009429EA" w:rsidRDefault="009429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9995" w14:textId="77777777" w:rsidR="009429EA" w:rsidRDefault="009429EA" w:rsidP="00383617">
      <w:pPr>
        <w:spacing w:after="0" w:line="240" w:lineRule="auto"/>
      </w:pPr>
      <w:r>
        <w:separator/>
      </w:r>
    </w:p>
  </w:footnote>
  <w:footnote w:type="continuationSeparator" w:id="0">
    <w:p w14:paraId="75AFDA4A" w14:textId="77777777" w:rsidR="009429EA" w:rsidRDefault="009429EA" w:rsidP="00383617">
      <w:pPr>
        <w:spacing w:after="0" w:line="240" w:lineRule="auto"/>
      </w:pPr>
      <w:r>
        <w:continuationSeparator/>
      </w:r>
    </w:p>
  </w:footnote>
  <w:footnote w:type="continuationNotice" w:id="1">
    <w:p w14:paraId="65CBD37F" w14:textId="77777777" w:rsidR="009429EA" w:rsidRDefault="009429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12400"/>
    <w:rsid w:val="00014DF4"/>
    <w:rsid w:val="000264AE"/>
    <w:rsid w:val="00051005"/>
    <w:rsid w:val="000605FE"/>
    <w:rsid w:val="00060BE6"/>
    <w:rsid w:val="000666A1"/>
    <w:rsid w:val="00076A45"/>
    <w:rsid w:val="000911D9"/>
    <w:rsid w:val="000A3EFD"/>
    <w:rsid w:val="000B1405"/>
    <w:rsid w:val="000B3BED"/>
    <w:rsid w:val="000B69F5"/>
    <w:rsid w:val="000C0130"/>
    <w:rsid w:val="000C3805"/>
    <w:rsid w:val="000C42FB"/>
    <w:rsid w:val="000D2439"/>
    <w:rsid w:val="000D5792"/>
    <w:rsid w:val="000E29B1"/>
    <w:rsid w:val="000E4BFD"/>
    <w:rsid w:val="000F47B6"/>
    <w:rsid w:val="000F4B87"/>
    <w:rsid w:val="00111BA8"/>
    <w:rsid w:val="0011494B"/>
    <w:rsid w:val="00130331"/>
    <w:rsid w:val="00135CEF"/>
    <w:rsid w:val="0014372A"/>
    <w:rsid w:val="00152D90"/>
    <w:rsid w:val="001721E3"/>
    <w:rsid w:val="0018118B"/>
    <w:rsid w:val="001814BC"/>
    <w:rsid w:val="00191B1A"/>
    <w:rsid w:val="00195FED"/>
    <w:rsid w:val="0019748E"/>
    <w:rsid w:val="001A5B15"/>
    <w:rsid w:val="001A5D44"/>
    <w:rsid w:val="001B7C0B"/>
    <w:rsid w:val="001C4916"/>
    <w:rsid w:val="001C6DF7"/>
    <w:rsid w:val="001D4E30"/>
    <w:rsid w:val="001E06AE"/>
    <w:rsid w:val="001E46E9"/>
    <w:rsid w:val="001E6C15"/>
    <w:rsid w:val="001E77A4"/>
    <w:rsid w:val="002012FC"/>
    <w:rsid w:val="00203760"/>
    <w:rsid w:val="00222BBF"/>
    <w:rsid w:val="00223AB0"/>
    <w:rsid w:val="00224F00"/>
    <w:rsid w:val="00226AD2"/>
    <w:rsid w:val="0023023D"/>
    <w:rsid w:val="00232C0A"/>
    <w:rsid w:val="00233BC4"/>
    <w:rsid w:val="00243DDC"/>
    <w:rsid w:val="00252472"/>
    <w:rsid w:val="002815C6"/>
    <w:rsid w:val="002874AA"/>
    <w:rsid w:val="00292C2A"/>
    <w:rsid w:val="00292DAD"/>
    <w:rsid w:val="00294E83"/>
    <w:rsid w:val="00294ED4"/>
    <w:rsid w:val="002A39AC"/>
    <w:rsid w:val="002A42D7"/>
    <w:rsid w:val="002A496B"/>
    <w:rsid w:val="002A7495"/>
    <w:rsid w:val="002C1399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9C7"/>
    <w:rsid w:val="00334A52"/>
    <w:rsid w:val="00344D14"/>
    <w:rsid w:val="00357A62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A36A1"/>
    <w:rsid w:val="003B3D3D"/>
    <w:rsid w:val="003C7D94"/>
    <w:rsid w:val="003D09C1"/>
    <w:rsid w:val="003D7215"/>
    <w:rsid w:val="003E6428"/>
    <w:rsid w:val="003E6DE7"/>
    <w:rsid w:val="003E7086"/>
    <w:rsid w:val="003E7AD7"/>
    <w:rsid w:val="003F33BC"/>
    <w:rsid w:val="003F44EC"/>
    <w:rsid w:val="00411780"/>
    <w:rsid w:val="00413969"/>
    <w:rsid w:val="00414761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97207"/>
    <w:rsid w:val="00497C33"/>
    <w:rsid w:val="004A0492"/>
    <w:rsid w:val="004A23AA"/>
    <w:rsid w:val="004A55CB"/>
    <w:rsid w:val="004A5990"/>
    <w:rsid w:val="004A7F87"/>
    <w:rsid w:val="004B0281"/>
    <w:rsid w:val="004C1EBA"/>
    <w:rsid w:val="004D0B51"/>
    <w:rsid w:val="004D1ECE"/>
    <w:rsid w:val="004D409E"/>
    <w:rsid w:val="004D5B4B"/>
    <w:rsid w:val="004E011A"/>
    <w:rsid w:val="004E084D"/>
    <w:rsid w:val="004E2CC3"/>
    <w:rsid w:val="004E4205"/>
    <w:rsid w:val="004F0197"/>
    <w:rsid w:val="004F3467"/>
    <w:rsid w:val="004F6D8F"/>
    <w:rsid w:val="00505541"/>
    <w:rsid w:val="00523C2C"/>
    <w:rsid w:val="0053277C"/>
    <w:rsid w:val="0053364A"/>
    <w:rsid w:val="00534B4C"/>
    <w:rsid w:val="005353C4"/>
    <w:rsid w:val="00535441"/>
    <w:rsid w:val="00540090"/>
    <w:rsid w:val="0054309F"/>
    <w:rsid w:val="00544529"/>
    <w:rsid w:val="005511DB"/>
    <w:rsid w:val="00564147"/>
    <w:rsid w:val="00574849"/>
    <w:rsid w:val="00580E29"/>
    <w:rsid w:val="00582103"/>
    <w:rsid w:val="00582EB6"/>
    <w:rsid w:val="00585371"/>
    <w:rsid w:val="005866F0"/>
    <w:rsid w:val="00591A9F"/>
    <w:rsid w:val="00596F7E"/>
    <w:rsid w:val="005B1BD7"/>
    <w:rsid w:val="005C39BE"/>
    <w:rsid w:val="005C3C2E"/>
    <w:rsid w:val="005D5F26"/>
    <w:rsid w:val="005D718E"/>
    <w:rsid w:val="005E3993"/>
    <w:rsid w:val="005E75B2"/>
    <w:rsid w:val="0060048E"/>
    <w:rsid w:val="006124BE"/>
    <w:rsid w:val="00615BE5"/>
    <w:rsid w:val="00621F1F"/>
    <w:rsid w:val="006240C6"/>
    <w:rsid w:val="00627E7C"/>
    <w:rsid w:val="00627F81"/>
    <w:rsid w:val="006370C2"/>
    <w:rsid w:val="00642751"/>
    <w:rsid w:val="006475BB"/>
    <w:rsid w:val="00650D9D"/>
    <w:rsid w:val="00652209"/>
    <w:rsid w:val="00671F09"/>
    <w:rsid w:val="00672EBA"/>
    <w:rsid w:val="0067420C"/>
    <w:rsid w:val="0067577E"/>
    <w:rsid w:val="00683CEC"/>
    <w:rsid w:val="00696AB0"/>
    <w:rsid w:val="006B256E"/>
    <w:rsid w:val="006B4314"/>
    <w:rsid w:val="006B4C97"/>
    <w:rsid w:val="006C6709"/>
    <w:rsid w:val="006E0CBA"/>
    <w:rsid w:val="006E0F03"/>
    <w:rsid w:val="006F20AB"/>
    <w:rsid w:val="006F4204"/>
    <w:rsid w:val="006F667B"/>
    <w:rsid w:val="00712C51"/>
    <w:rsid w:val="00723CE3"/>
    <w:rsid w:val="00725812"/>
    <w:rsid w:val="007261CE"/>
    <w:rsid w:val="0073446F"/>
    <w:rsid w:val="007406C3"/>
    <w:rsid w:val="00747020"/>
    <w:rsid w:val="0074781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50B"/>
    <w:rsid w:val="007E1A6E"/>
    <w:rsid w:val="007E314A"/>
    <w:rsid w:val="007F0251"/>
    <w:rsid w:val="007F2332"/>
    <w:rsid w:val="00812196"/>
    <w:rsid w:val="00817B17"/>
    <w:rsid w:val="008221DB"/>
    <w:rsid w:val="00823EB5"/>
    <w:rsid w:val="00824540"/>
    <w:rsid w:val="0084484E"/>
    <w:rsid w:val="00852B84"/>
    <w:rsid w:val="00857AEA"/>
    <w:rsid w:val="00864349"/>
    <w:rsid w:val="00866FD0"/>
    <w:rsid w:val="00871B25"/>
    <w:rsid w:val="00871CC8"/>
    <w:rsid w:val="00894B08"/>
    <w:rsid w:val="008A19EE"/>
    <w:rsid w:val="008A447E"/>
    <w:rsid w:val="008B15BD"/>
    <w:rsid w:val="008B4C52"/>
    <w:rsid w:val="008C00F8"/>
    <w:rsid w:val="008C4B2D"/>
    <w:rsid w:val="008C5711"/>
    <w:rsid w:val="008D2BCE"/>
    <w:rsid w:val="008D3AF0"/>
    <w:rsid w:val="008D45EB"/>
    <w:rsid w:val="008D54D0"/>
    <w:rsid w:val="008D6806"/>
    <w:rsid w:val="008E7F85"/>
    <w:rsid w:val="008F11CB"/>
    <w:rsid w:val="008F77C9"/>
    <w:rsid w:val="008F7C1C"/>
    <w:rsid w:val="00905189"/>
    <w:rsid w:val="009161BC"/>
    <w:rsid w:val="00917338"/>
    <w:rsid w:val="009239D5"/>
    <w:rsid w:val="00927FF4"/>
    <w:rsid w:val="00933B6E"/>
    <w:rsid w:val="009429EA"/>
    <w:rsid w:val="00944CA1"/>
    <w:rsid w:val="00945E3B"/>
    <w:rsid w:val="009511B3"/>
    <w:rsid w:val="00952311"/>
    <w:rsid w:val="009608CF"/>
    <w:rsid w:val="00962EED"/>
    <w:rsid w:val="00965461"/>
    <w:rsid w:val="00971789"/>
    <w:rsid w:val="00987BD7"/>
    <w:rsid w:val="00991598"/>
    <w:rsid w:val="00992DAA"/>
    <w:rsid w:val="00994824"/>
    <w:rsid w:val="00997777"/>
    <w:rsid w:val="009A2356"/>
    <w:rsid w:val="009A2A0A"/>
    <w:rsid w:val="009B282F"/>
    <w:rsid w:val="009B58EE"/>
    <w:rsid w:val="009C10BA"/>
    <w:rsid w:val="009C36A5"/>
    <w:rsid w:val="009C37E8"/>
    <w:rsid w:val="009D378C"/>
    <w:rsid w:val="009D4635"/>
    <w:rsid w:val="009E1A17"/>
    <w:rsid w:val="009E262F"/>
    <w:rsid w:val="009F59CD"/>
    <w:rsid w:val="00A21B02"/>
    <w:rsid w:val="00A23948"/>
    <w:rsid w:val="00A34048"/>
    <w:rsid w:val="00A34F71"/>
    <w:rsid w:val="00A40995"/>
    <w:rsid w:val="00A42620"/>
    <w:rsid w:val="00A46C26"/>
    <w:rsid w:val="00A50631"/>
    <w:rsid w:val="00A6317A"/>
    <w:rsid w:val="00A66116"/>
    <w:rsid w:val="00A665C1"/>
    <w:rsid w:val="00A73655"/>
    <w:rsid w:val="00A77DB0"/>
    <w:rsid w:val="00A85C8E"/>
    <w:rsid w:val="00A87B1A"/>
    <w:rsid w:val="00A93498"/>
    <w:rsid w:val="00A941FC"/>
    <w:rsid w:val="00A97051"/>
    <w:rsid w:val="00AA0ADA"/>
    <w:rsid w:val="00AA34C8"/>
    <w:rsid w:val="00AA665D"/>
    <w:rsid w:val="00AB07F2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19CB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001D"/>
    <w:rsid w:val="00B645AA"/>
    <w:rsid w:val="00B75472"/>
    <w:rsid w:val="00B76784"/>
    <w:rsid w:val="00B804FE"/>
    <w:rsid w:val="00B83323"/>
    <w:rsid w:val="00B9534C"/>
    <w:rsid w:val="00B95401"/>
    <w:rsid w:val="00BA468C"/>
    <w:rsid w:val="00BB4234"/>
    <w:rsid w:val="00BC2F52"/>
    <w:rsid w:val="00BC5820"/>
    <w:rsid w:val="00BC701D"/>
    <w:rsid w:val="00BD153E"/>
    <w:rsid w:val="00BD6699"/>
    <w:rsid w:val="00BE1638"/>
    <w:rsid w:val="00BE2450"/>
    <w:rsid w:val="00BE4449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0DD8"/>
    <w:rsid w:val="00CE4048"/>
    <w:rsid w:val="00CF3C72"/>
    <w:rsid w:val="00D03A3F"/>
    <w:rsid w:val="00D10824"/>
    <w:rsid w:val="00D14E8B"/>
    <w:rsid w:val="00D1517B"/>
    <w:rsid w:val="00D20FBA"/>
    <w:rsid w:val="00D34FE8"/>
    <w:rsid w:val="00D400DA"/>
    <w:rsid w:val="00D411B7"/>
    <w:rsid w:val="00D5170A"/>
    <w:rsid w:val="00D641E6"/>
    <w:rsid w:val="00D67F1B"/>
    <w:rsid w:val="00D70756"/>
    <w:rsid w:val="00D7106F"/>
    <w:rsid w:val="00D809C4"/>
    <w:rsid w:val="00D94F18"/>
    <w:rsid w:val="00DA13D0"/>
    <w:rsid w:val="00DA5D2F"/>
    <w:rsid w:val="00DA70D1"/>
    <w:rsid w:val="00DA7A15"/>
    <w:rsid w:val="00DB4B9B"/>
    <w:rsid w:val="00DB75C1"/>
    <w:rsid w:val="00DC2B5F"/>
    <w:rsid w:val="00DC61A5"/>
    <w:rsid w:val="00DC78B9"/>
    <w:rsid w:val="00DF1906"/>
    <w:rsid w:val="00DF641D"/>
    <w:rsid w:val="00DF6F81"/>
    <w:rsid w:val="00E13F00"/>
    <w:rsid w:val="00E25FA2"/>
    <w:rsid w:val="00E26341"/>
    <w:rsid w:val="00E309C3"/>
    <w:rsid w:val="00E31C00"/>
    <w:rsid w:val="00E32047"/>
    <w:rsid w:val="00E34F84"/>
    <w:rsid w:val="00E40B2B"/>
    <w:rsid w:val="00E4170D"/>
    <w:rsid w:val="00E4575B"/>
    <w:rsid w:val="00E50E45"/>
    <w:rsid w:val="00E537B2"/>
    <w:rsid w:val="00E5519F"/>
    <w:rsid w:val="00E55FAF"/>
    <w:rsid w:val="00E61AEB"/>
    <w:rsid w:val="00E676C2"/>
    <w:rsid w:val="00E73CE0"/>
    <w:rsid w:val="00E8399E"/>
    <w:rsid w:val="00E96593"/>
    <w:rsid w:val="00EA7C85"/>
    <w:rsid w:val="00EB24C9"/>
    <w:rsid w:val="00EC63DC"/>
    <w:rsid w:val="00EE1608"/>
    <w:rsid w:val="00EE3FFC"/>
    <w:rsid w:val="00EF5C86"/>
    <w:rsid w:val="00F02164"/>
    <w:rsid w:val="00F037A0"/>
    <w:rsid w:val="00F10DE0"/>
    <w:rsid w:val="00F1429D"/>
    <w:rsid w:val="00F2266E"/>
    <w:rsid w:val="00F37230"/>
    <w:rsid w:val="00F3741B"/>
    <w:rsid w:val="00F405DD"/>
    <w:rsid w:val="00F46102"/>
    <w:rsid w:val="00F4663B"/>
    <w:rsid w:val="00F52E28"/>
    <w:rsid w:val="00F637D8"/>
    <w:rsid w:val="00F66A3A"/>
    <w:rsid w:val="00F67063"/>
    <w:rsid w:val="00F71899"/>
    <w:rsid w:val="00F71EA8"/>
    <w:rsid w:val="00F844B7"/>
    <w:rsid w:val="00F864C3"/>
    <w:rsid w:val="00F9563D"/>
    <w:rsid w:val="00FA608E"/>
    <w:rsid w:val="00FE2FBE"/>
    <w:rsid w:val="00FE6FFD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BE6029-FC36-4552-A1A6-BF81B969CB93}"/>
</file>

<file path=customXml/itemProps2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70</cp:revision>
  <dcterms:created xsi:type="dcterms:W3CDTF">2025-08-06T21:06:00Z</dcterms:created>
  <dcterms:modified xsi:type="dcterms:W3CDTF">2026-05-05T08:50:00Z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